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1BD" w:rsidRDefault="004A21BD" w:rsidP="004A21BD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003D6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3D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4A21BD" w:rsidRDefault="004A21BD" w:rsidP="004A21BD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003D6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Главы</w:t>
      </w:r>
    </w:p>
    <w:p w:rsidR="004A21BD" w:rsidRDefault="004A21BD" w:rsidP="004A21BD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003D6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Каменского городского округа </w:t>
      </w:r>
    </w:p>
    <w:p w:rsidR="004A21BD" w:rsidRPr="00046100" w:rsidRDefault="004A21BD" w:rsidP="004A21BD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003D6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62A5F">
        <w:rPr>
          <w:rFonts w:ascii="Times New Roman" w:hAnsi="Times New Roman" w:cs="Times New Roman"/>
          <w:sz w:val="28"/>
          <w:szCs w:val="28"/>
        </w:rPr>
        <w:t xml:space="preserve"> </w:t>
      </w:r>
      <w:r w:rsidR="009A22DD">
        <w:rPr>
          <w:rFonts w:ascii="Times New Roman" w:hAnsi="Times New Roman" w:cs="Times New Roman"/>
          <w:sz w:val="28"/>
          <w:szCs w:val="28"/>
        </w:rPr>
        <w:t>31.01.2018 г. № 118</w:t>
      </w:r>
      <w:bookmarkStart w:id="0" w:name="_GoBack"/>
      <w:bookmarkEnd w:id="0"/>
    </w:p>
    <w:tbl>
      <w:tblPr>
        <w:tblStyle w:val="a8"/>
        <w:tblpPr w:leftFromText="180" w:rightFromText="180" w:vertAnchor="text" w:horzAnchor="margin" w:tblpXSpec="right" w:tblpY="1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</w:tblGrid>
      <w:tr w:rsidR="00003D62" w:rsidTr="00003D62">
        <w:trPr>
          <w:trHeight w:val="3393"/>
        </w:trPr>
        <w:tc>
          <w:tcPr>
            <w:tcW w:w="5068" w:type="dxa"/>
          </w:tcPr>
          <w:p w:rsidR="00003D62" w:rsidRDefault="00003D62" w:rsidP="00003D62">
            <w:pPr>
              <w:tabs>
                <w:tab w:val="left" w:pos="4820"/>
                <w:tab w:val="left" w:pos="49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3D9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график проведения  собраний граждан в 2018 году, утвержденный постановлением Главы Каменского                                    городского округа от 22.01.2018г. № 62 </w:t>
            </w:r>
          </w:p>
          <w:p w:rsidR="00046100" w:rsidRDefault="00003D62" w:rsidP="00003D62">
            <w:pPr>
              <w:tabs>
                <w:tab w:val="left" w:pos="4820"/>
                <w:tab w:val="left" w:pos="49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D3D90">
              <w:rPr>
                <w:rFonts w:ascii="Times New Roman" w:hAnsi="Times New Roman" w:cs="Times New Roman"/>
                <w:sz w:val="24"/>
                <w:szCs w:val="24"/>
              </w:rPr>
              <w:t>О проведении собраний граждан в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D3D90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 </w:t>
            </w:r>
            <w:r w:rsidRPr="00AD3D90">
              <w:rPr>
                <w:rFonts w:ascii="Times New Roman" w:hAnsi="Times New Roman" w:cs="Times New Roman"/>
                <w:sz w:val="24"/>
                <w:szCs w:val="24"/>
              </w:rPr>
              <w:t>участием Главы Каменского городского округа, должностных лиц Администрации, депутатов Думы Каменского городского округа,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3D90">
              <w:rPr>
                <w:rFonts w:ascii="Times New Roman" w:hAnsi="Times New Roman" w:cs="Times New Roman"/>
                <w:sz w:val="24"/>
                <w:szCs w:val="24"/>
              </w:rPr>
              <w:t xml:space="preserve">Каменского управления АПК и </w:t>
            </w:r>
            <w:proofErr w:type="gramStart"/>
            <w:r w:rsidRPr="00AD3D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D3D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D3D90">
              <w:rPr>
                <w:rFonts w:ascii="Times New Roman" w:hAnsi="Times New Roman" w:cs="Times New Roman"/>
                <w:sz w:val="24"/>
                <w:szCs w:val="24"/>
              </w:rPr>
              <w:t>тдела полиции № 22 МО МВД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«Каменск - Уральский», </w:t>
            </w:r>
            <w:r w:rsidRPr="00AD3D90">
              <w:rPr>
                <w:rFonts w:ascii="Times New Roman" w:hAnsi="Times New Roman" w:cs="Times New Roman"/>
                <w:sz w:val="24"/>
                <w:szCs w:val="24"/>
              </w:rPr>
              <w:t>руководителей предприятий и организаций</w:t>
            </w:r>
            <w:r w:rsidR="0029228D">
              <w:rPr>
                <w:rFonts w:ascii="Times New Roman" w:hAnsi="Times New Roman" w:cs="Times New Roman"/>
                <w:sz w:val="24"/>
                <w:szCs w:val="24"/>
              </w:rPr>
              <w:t xml:space="preserve"> жилищно-коммунального хозяйства Каменского городского округа</w:t>
            </w:r>
            <w:r w:rsidR="00046100">
              <w:rPr>
                <w:rFonts w:ascii="Times New Roman" w:hAnsi="Times New Roman" w:cs="Times New Roman"/>
                <w:sz w:val="24"/>
                <w:szCs w:val="24"/>
              </w:rPr>
              <w:t xml:space="preserve"> (в ред. от 29.01.2018г. </w:t>
            </w:r>
          </w:p>
          <w:p w:rsidR="00003D62" w:rsidRDefault="00046100" w:rsidP="00003D62">
            <w:pPr>
              <w:tabs>
                <w:tab w:val="left" w:pos="4820"/>
                <w:tab w:val="left" w:pos="496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85</w:t>
            </w:r>
            <w:r w:rsidR="00003D6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003D62" w:rsidRDefault="004A21BD" w:rsidP="00003D62">
      <w:pPr>
        <w:tabs>
          <w:tab w:val="left" w:pos="2835"/>
          <w:tab w:val="left" w:pos="4678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03D6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003D62" w:rsidRDefault="00003D62" w:rsidP="00003D62">
      <w:pPr>
        <w:tabs>
          <w:tab w:val="left" w:pos="2835"/>
          <w:tab w:val="left" w:pos="4678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3D62" w:rsidRDefault="00003D62" w:rsidP="00003D62">
      <w:pPr>
        <w:tabs>
          <w:tab w:val="left" w:pos="2835"/>
          <w:tab w:val="left" w:pos="4678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3D62" w:rsidRDefault="00003D62" w:rsidP="00003D62">
      <w:pPr>
        <w:tabs>
          <w:tab w:val="left" w:pos="2835"/>
          <w:tab w:val="left" w:pos="4678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3D62" w:rsidRDefault="00003D62" w:rsidP="00003D62">
      <w:pPr>
        <w:tabs>
          <w:tab w:val="left" w:pos="2835"/>
          <w:tab w:val="left" w:pos="4678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3D62" w:rsidRDefault="00003D62" w:rsidP="00003D62">
      <w:pPr>
        <w:tabs>
          <w:tab w:val="left" w:pos="2835"/>
          <w:tab w:val="left" w:pos="4678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3D62" w:rsidRDefault="00003D62" w:rsidP="00003D62">
      <w:pPr>
        <w:tabs>
          <w:tab w:val="left" w:pos="2835"/>
          <w:tab w:val="left" w:pos="4678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3D62" w:rsidRDefault="00003D62" w:rsidP="00003D62">
      <w:pPr>
        <w:tabs>
          <w:tab w:val="left" w:pos="2835"/>
          <w:tab w:val="left" w:pos="4678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3D62" w:rsidRDefault="00003D62" w:rsidP="00003D62">
      <w:pPr>
        <w:tabs>
          <w:tab w:val="left" w:pos="2835"/>
          <w:tab w:val="left" w:pos="4678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3D62" w:rsidRDefault="00003D62" w:rsidP="00003D62">
      <w:pPr>
        <w:tabs>
          <w:tab w:val="left" w:pos="2835"/>
          <w:tab w:val="left" w:pos="4678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3D62" w:rsidRDefault="00003D62" w:rsidP="00003D62">
      <w:pPr>
        <w:tabs>
          <w:tab w:val="left" w:pos="2835"/>
          <w:tab w:val="left" w:pos="4678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3D62" w:rsidRDefault="00003D62" w:rsidP="00003D62">
      <w:pPr>
        <w:tabs>
          <w:tab w:val="left" w:pos="2835"/>
          <w:tab w:val="left" w:pos="4678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21BD" w:rsidRDefault="004A21BD" w:rsidP="004A21BD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</w:p>
    <w:p w:rsidR="0029228D" w:rsidRDefault="0029228D" w:rsidP="004A21BD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46100" w:rsidRDefault="00046100" w:rsidP="004A21BD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A21BD" w:rsidRPr="00B913DC" w:rsidRDefault="004A21BD" w:rsidP="004A21BD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913DC">
        <w:rPr>
          <w:rFonts w:ascii="Times New Roman" w:hAnsi="Times New Roman" w:cs="Times New Roman"/>
          <w:b/>
          <w:i/>
          <w:sz w:val="28"/>
          <w:szCs w:val="28"/>
        </w:rPr>
        <w:t>График проведения собраний граждан в 201</w:t>
      </w:r>
      <w:r>
        <w:rPr>
          <w:rFonts w:ascii="Times New Roman" w:hAnsi="Times New Roman" w:cs="Times New Roman"/>
          <w:b/>
          <w:i/>
          <w:sz w:val="28"/>
          <w:szCs w:val="28"/>
        </w:rPr>
        <w:t>8</w:t>
      </w:r>
      <w:r w:rsidRPr="00B913DC">
        <w:rPr>
          <w:rFonts w:ascii="Times New Roman" w:hAnsi="Times New Roman" w:cs="Times New Roman"/>
          <w:b/>
          <w:i/>
          <w:sz w:val="28"/>
          <w:szCs w:val="28"/>
        </w:rPr>
        <w:t xml:space="preserve"> году</w:t>
      </w:r>
    </w:p>
    <w:p w:rsidR="004A21BD" w:rsidRDefault="004A21BD" w:rsidP="004A21BD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A21BD" w:rsidRPr="00B913DC" w:rsidRDefault="004A21BD" w:rsidP="004A21BD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2127"/>
        <w:gridCol w:w="2409"/>
        <w:gridCol w:w="1022"/>
        <w:gridCol w:w="1955"/>
      </w:tblGrid>
      <w:tr w:rsidR="004A21BD" w:rsidTr="00AC10FB">
        <w:trPr>
          <w:trHeight w:val="405"/>
        </w:trPr>
        <w:tc>
          <w:tcPr>
            <w:tcW w:w="709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701" w:type="dxa"/>
          </w:tcPr>
          <w:p w:rsidR="004A21BD" w:rsidRDefault="004A21BD" w:rsidP="003372B6">
            <w:pPr>
              <w:pStyle w:val="a3"/>
              <w:spacing w:after="0" w:line="240" w:lineRule="auto"/>
              <w:ind w:left="2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7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127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сельской администрации</w:t>
            </w:r>
          </w:p>
        </w:tc>
        <w:tc>
          <w:tcPr>
            <w:tcW w:w="2409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1022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1955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4A21BD" w:rsidTr="00AC10FB">
        <w:trPr>
          <w:trHeight w:val="405"/>
        </w:trPr>
        <w:tc>
          <w:tcPr>
            <w:tcW w:w="709" w:type="dxa"/>
          </w:tcPr>
          <w:p w:rsidR="004A21BD" w:rsidRDefault="004A21BD" w:rsidP="004A21B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A21BD" w:rsidRPr="00D6554A" w:rsidRDefault="004A21BD" w:rsidP="003372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01.02.2018г.</w:t>
            </w:r>
          </w:p>
        </w:tc>
        <w:tc>
          <w:tcPr>
            <w:tcW w:w="2127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Черемховская сельская администрация</w:t>
            </w:r>
          </w:p>
        </w:tc>
        <w:tc>
          <w:tcPr>
            <w:tcW w:w="2409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Черемхово,</w:t>
            </w:r>
          </w:p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Ленина, 45</w:t>
            </w:r>
          </w:p>
        </w:tc>
        <w:tc>
          <w:tcPr>
            <w:tcW w:w="1022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17-00</w:t>
            </w:r>
          </w:p>
        </w:tc>
        <w:tc>
          <w:tcPr>
            <w:tcW w:w="1955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Абакумова Ф.П.</w:t>
            </w:r>
          </w:p>
        </w:tc>
      </w:tr>
      <w:tr w:rsidR="004A21BD" w:rsidTr="00AC10FB">
        <w:trPr>
          <w:trHeight w:val="405"/>
        </w:trPr>
        <w:tc>
          <w:tcPr>
            <w:tcW w:w="709" w:type="dxa"/>
          </w:tcPr>
          <w:p w:rsidR="004A21BD" w:rsidRDefault="004A21BD" w:rsidP="004A21B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A21BD" w:rsidRPr="00D6554A" w:rsidRDefault="004A21BD" w:rsidP="003372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06.02.2018г.</w:t>
            </w:r>
          </w:p>
        </w:tc>
        <w:tc>
          <w:tcPr>
            <w:tcW w:w="2127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Окуловская сельская администрация</w:t>
            </w:r>
          </w:p>
        </w:tc>
        <w:tc>
          <w:tcPr>
            <w:tcW w:w="2409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 Новый Быт,</w:t>
            </w:r>
          </w:p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Ленина, 9</w:t>
            </w:r>
          </w:p>
        </w:tc>
        <w:tc>
          <w:tcPr>
            <w:tcW w:w="1022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17-00</w:t>
            </w:r>
          </w:p>
        </w:tc>
        <w:tc>
          <w:tcPr>
            <w:tcW w:w="1955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Членов А.П.</w:t>
            </w:r>
          </w:p>
        </w:tc>
      </w:tr>
      <w:tr w:rsidR="004A21BD" w:rsidTr="00AC10FB">
        <w:trPr>
          <w:trHeight w:val="405"/>
        </w:trPr>
        <w:tc>
          <w:tcPr>
            <w:tcW w:w="709" w:type="dxa"/>
          </w:tcPr>
          <w:p w:rsidR="004A21BD" w:rsidRDefault="004A21BD" w:rsidP="004A21B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A21BD" w:rsidRPr="00FE4F73" w:rsidRDefault="004A21BD" w:rsidP="003372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07.02.2018г.</w:t>
            </w:r>
          </w:p>
        </w:tc>
        <w:tc>
          <w:tcPr>
            <w:tcW w:w="2127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Сипавская </w:t>
            </w:r>
          </w:p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сельская администрация</w:t>
            </w:r>
          </w:p>
        </w:tc>
        <w:tc>
          <w:tcPr>
            <w:tcW w:w="2409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Сипавское,</w:t>
            </w:r>
          </w:p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Советская, 11г</w:t>
            </w:r>
          </w:p>
        </w:tc>
        <w:tc>
          <w:tcPr>
            <w:tcW w:w="1022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17-00</w:t>
            </w:r>
          </w:p>
        </w:tc>
        <w:tc>
          <w:tcPr>
            <w:tcW w:w="1955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Чистякова С.А.</w:t>
            </w:r>
          </w:p>
        </w:tc>
      </w:tr>
      <w:tr w:rsidR="00E95D6F" w:rsidTr="00AC10FB">
        <w:trPr>
          <w:trHeight w:val="405"/>
        </w:trPr>
        <w:tc>
          <w:tcPr>
            <w:tcW w:w="709" w:type="dxa"/>
          </w:tcPr>
          <w:p w:rsidR="00E95D6F" w:rsidRDefault="00E95D6F" w:rsidP="004A21B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95D6F" w:rsidRPr="00D6554A" w:rsidRDefault="00E95D6F" w:rsidP="006B6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08.02.2018г.</w:t>
            </w:r>
          </w:p>
        </w:tc>
        <w:tc>
          <w:tcPr>
            <w:tcW w:w="2127" w:type="dxa"/>
          </w:tcPr>
          <w:p w:rsidR="00E95D6F" w:rsidRDefault="00E95D6F" w:rsidP="006B6C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Горноисетская сельская администрация</w:t>
            </w:r>
          </w:p>
        </w:tc>
        <w:tc>
          <w:tcPr>
            <w:tcW w:w="2409" w:type="dxa"/>
          </w:tcPr>
          <w:p w:rsidR="00E95D6F" w:rsidRDefault="00E95D6F" w:rsidP="006B6C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E95D6F" w:rsidRDefault="00E95D6F" w:rsidP="006B6C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 Горный,</w:t>
            </w:r>
          </w:p>
          <w:p w:rsidR="00E95D6F" w:rsidRDefault="00E95D6F" w:rsidP="006B6C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Нагорная, 11</w:t>
            </w:r>
          </w:p>
        </w:tc>
        <w:tc>
          <w:tcPr>
            <w:tcW w:w="1022" w:type="dxa"/>
          </w:tcPr>
          <w:p w:rsidR="00E95D6F" w:rsidRDefault="00E95D6F" w:rsidP="006B6C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17.00</w:t>
            </w:r>
          </w:p>
        </w:tc>
        <w:tc>
          <w:tcPr>
            <w:tcW w:w="1955" w:type="dxa"/>
          </w:tcPr>
          <w:p w:rsidR="00E95D6F" w:rsidRDefault="00E95D6F" w:rsidP="006B6C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Бекленищева Г.Ф.</w:t>
            </w:r>
          </w:p>
        </w:tc>
      </w:tr>
      <w:tr w:rsidR="008C1870" w:rsidTr="00AC10FB">
        <w:trPr>
          <w:trHeight w:val="405"/>
        </w:trPr>
        <w:tc>
          <w:tcPr>
            <w:tcW w:w="709" w:type="dxa"/>
          </w:tcPr>
          <w:p w:rsidR="008C1870" w:rsidRPr="002D4838" w:rsidRDefault="008C1870" w:rsidP="004F4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701" w:type="dxa"/>
          </w:tcPr>
          <w:p w:rsidR="008C1870" w:rsidRPr="00D6554A" w:rsidRDefault="008C1870" w:rsidP="004F4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13.02.2018г.</w:t>
            </w:r>
          </w:p>
        </w:tc>
        <w:tc>
          <w:tcPr>
            <w:tcW w:w="2127" w:type="dxa"/>
          </w:tcPr>
          <w:p w:rsidR="008C1870" w:rsidRDefault="008C1870" w:rsidP="00AC6B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Кисловская сельская администрация</w:t>
            </w:r>
          </w:p>
        </w:tc>
        <w:tc>
          <w:tcPr>
            <w:tcW w:w="2409" w:type="dxa"/>
          </w:tcPr>
          <w:p w:rsidR="008C1870" w:rsidRDefault="008C1870" w:rsidP="00AC6B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8C1870" w:rsidRDefault="008C1870" w:rsidP="00AC6B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Кисловское,</w:t>
            </w:r>
          </w:p>
          <w:p w:rsidR="008C1870" w:rsidRDefault="008C1870" w:rsidP="00AC6B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Ленина, 57</w:t>
            </w:r>
          </w:p>
        </w:tc>
        <w:tc>
          <w:tcPr>
            <w:tcW w:w="1022" w:type="dxa"/>
          </w:tcPr>
          <w:p w:rsidR="008C1870" w:rsidRDefault="008C1870" w:rsidP="00AC6B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17-00</w:t>
            </w:r>
          </w:p>
        </w:tc>
        <w:tc>
          <w:tcPr>
            <w:tcW w:w="1955" w:type="dxa"/>
          </w:tcPr>
          <w:p w:rsidR="008C1870" w:rsidRDefault="008C1870" w:rsidP="00AC6B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Рогожников А.В.</w:t>
            </w:r>
          </w:p>
        </w:tc>
      </w:tr>
      <w:tr w:rsidR="008C1870" w:rsidTr="00AC10FB">
        <w:trPr>
          <w:trHeight w:val="405"/>
        </w:trPr>
        <w:tc>
          <w:tcPr>
            <w:tcW w:w="709" w:type="dxa"/>
          </w:tcPr>
          <w:p w:rsidR="008C1870" w:rsidRPr="002D4838" w:rsidRDefault="008C1870" w:rsidP="004F4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701" w:type="dxa"/>
          </w:tcPr>
          <w:p w:rsidR="008C1870" w:rsidRPr="00D6554A" w:rsidRDefault="008C1870" w:rsidP="004F4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14.02.2018г.</w:t>
            </w:r>
          </w:p>
        </w:tc>
        <w:tc>
          <w:tcPr>
            <w:tcW w:w="2127" w:type="dxa"/>
          </w:tcPr>
          <w:p w:rsidR="008C1870" w:rsidRDefault="008C1870" w:rsidP="00AC6B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Маминская сельская администрация</w:t>
            </w:r>
          </w:p>
        </w:tc>
        <w:tc>
          <w:tcPr>
            <w:tcW w:w="2409" w:type="dxa"/>
          </w:tcPr>
          <w:p w:rsidR="008C1870" w:rsidRDefault="008C1870" w:rsidP="00AC6B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8C1870" w:rsidRDefault="008C1870" w:rsidP="00AC6B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Маминское, </w:t>
            </w:r>
          </w:p>
          <w:p w:rsidR="008C1870" w:rsidRDefault="008C1870" w:rsidP="00AC6B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Чапаева, 1в</w:t>
            </w:r>
          </w:p>
        </w:tc>
        <w:tc>
          <w:tcPr>
            <w:tcW w:w="1022" w:type="dxa"/>
          </w:tcPr>
          <w:p w:rsidR="008C1870" w:rsidRDefault="008C1870" w:rsidP="00AC6B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17-00</w:t>
            </w:r>
          </w:p>
        </w:tc>
        <w:tc>
          <w:tcPr>
            <w:tcW w:w="1955" w:type="dxa"/>
          </w:tcPr>
          <w:p w:rsidR="008C1870" w:rsidRDefault="008C1870" w:rsidP="00AC6B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Воробьева В.В.</w:t>
            </w:r>
          </w:p>
        </w:tc>
      </w:tr>
      <w:tr w:rsidR="004A21BD" w:rsidTr="00AC10FB">
        <w:trPr>
          <w:trHeight w:val="405"/>
        </w:trPr>
        <w:tc>
          <w:tcPr>
            <w:tcW w:w="709" w:type="dxa"/>
          </w:tcPr>
          <w:p w:rsidR="004A21BD" w:rsidRPr="001C23DA" w:rsidRDefault="001C23DA" w:rsidP="001C2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3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1701" w:type="dxa"/>
          </w:tcPr>
          <w:p w:rsidR="004A21BD" w:rsidRPr="00D6554A" w:rsidRDefault="004A21BD" w:rsidP="003372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15.02.2018г.</w:t>
            </w:r>
          </w:p>
        </w:tc>
        <w:tc>
          <w:tcPr>
            <w:tcW w:w="2127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Травянская сельская администрация</w:t>
            </w:r>
          </w:p>
        </w:tc>
        <w:tc>
          <w:tcPr>
            <w:tcW w:w="2409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«Травянская средняя образовательная школа»</w:t>
            </w:r>
          </w:p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Травянское,</w:t>
            </w:r>
          </w:p>
          <w:p w:rsidR="004A21BD" w:rsidRPr="00F64A7F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64A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Ворошилова, д.9</w:t>
            </w:r>
          </w:p>
        </w:tc>
        <w:tc>
          <w:tcPr>
            <w:tcW w:w="1022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17-00</w:t>
            </w:r>
          </w:p>
        </w:tc>
        <w:tc>
          <w:tcPr>
            <w:tcW w:w="1955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Романова Т.Г.</w:t>
            </w:r>
          </w:p>
        </w:tc>
      </w:tr>
      <w:tr w:rsidR="008C1870" w:rsidTr="00AC10FB">
        <w:trPr>
          <w:trHeight w:val="405"/>
        </w:trPr>
        <w:tc>
          <w:tcPr>
            <w:tcW w:w="709" w:type="dxa"/>
          </w:tcPr>
          <w:p w:rsidR="008C1870" w:rsidRPr="001C23DA" w:rsidRDefault="008C1870" w:rsidP="001C2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3DA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701" w:type="dxa"/>
          </w:tcPr>
          <w:p w:rsidR="008C1870" w:rsidRPr="00FE4F73" w:rsidRDefault="008C1870" w:rsidP="003372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20.02.2018г.</w:t>
            </w:r>
          </w:p>
        </w:tc>
        <w:tc>
          <w:tcPr>
            <w:tcW w:w="2127" w:type="dxa"/>
          </w:tcPr>
          <w:p w:rsidR="008C1870" w:rsidRDefault="008C1870" w:rsidP="00AC6B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Колчеданская сельская администрация</w:t>
            </w:r>
          </w:p>
        </w:tc>
        <w:tc>
          <w:tcPr>
            <w:tcW w:w="2409" w:type="dxa"/>
          </w:tcPr>
          <w:p w:rsidR="008C1870" w:rsidRDefault="008C1870" w:rsidP="00AC6B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8C1870" w:rsidRDefault="008C1870" w:rsidP="00AC6B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Колчедан,</w:t>
            </w:r>
          </w:p>
          <w:p w:rsidR="008C1870" w:rsidRDefault="008C1870" w:rsidP="00AC6B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Ленина, 20а</w:t>
            </w:r>
          </w:p>
        </w:tc>
        <w:tc>
          <w:tcPr>
            <w:tcW w:w="1022" w:type="dxa"/>
          </w:tcPr>
          <w:p w:rsidR="008C1870" w:rsidRDefault="008C1870" w:rsidP="00AC6B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17-00</w:t>
            </w:r>
          </w:p>
        </w:tc>
        <w:tc>
          <w:tcPr>
            <w:tcW w:w="1955" w:type="dxa"/>
          </w:tcPr>
          <w:p w:rsidR="008C1870" w:rsidRDefault="008C1870" w:rsidP="00AC6B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Аргучинский В.В.</w:t>
            </w:r>
          </w:p>
        </w:tc>
      </w:tr>
      <w:tr w:rsidR="008C1870" w:rsidTr="00AC10FB">
        <w:trPr>
          <w:trHeight w:val="405"/>
        </w:trPr>
        <w:tc>
          <w:tcPr>
            <w:tcW w:w="709" w:type="dxa"/>
          </w:tcPr>
          <w:p w:rsidR="008C1870" w:rsidRPr="001C23DA" w:rsidRDefault="008C1870" w:rsidP="001C2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701" w:type="dxa"/>
          </w:tcPr>
          <w:p w:rsidR="008C1870" w:rsidRPr="00FE4F73" w:rsidRDefault="008C1870" w:rsidP="003372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21.02.2018г.</w:t>
            </w:r>
          </w:p>
        </w:tc>
        <w:tc>
          <w:tcPr>
            <w:tcW w:w="2127" w:type="dxa"/>
          </w:tcPr>
          <w:p w:rsidR="008C1870" w:rsidRDefault="008C1870" w:rsidP="00AC6B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Новоисетская сельская администрация</w:t>
            </w:r>
          </w:p>
        </w:tc>
        <w:tc>
          <w:tcPr>
            <w:tcW w:w="2409" w:type="dxa"/>
          </w:tcPr>
          <w:p w:rsidR="008C1870" w:rsidRDefault="008C1870" w:rsidP="00AC6B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8C1870" w:rsidRDefault="008C1870" w:rsidP="00AC6B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Новоисетское,</w:t>
            </w:r>
          </w:p>
          <w:p w:rsidR="008C1870" w:rsidRDefault="008C1870" w:rsidP="00AC6B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Ленина, 24а</w:t>
            </w:r>
          </w:p>
          <w:p w:rsidR="008C1870" w:rsidRDefault="008C1870" w:rsidP="00AC6B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dxa"/>
          </w:tcPr>
          <w:p w:rsidR="008C1870" w:rsidRDefault="008C1870" w:rsidP="00AC6B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17-00</w:t>
            </w:r>
          </w:p>
        </w:tc>
        <w:tc>
          <w:tcPr>
            <w:tcW w:w="1955" w:type="dxa"/>
          </w:tcPr>
          <w:p w:rsidR="008C1870" w:rsidRDefault="008C1870" w:rsidP="00AC6B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Шипилова М.А.</w:t>
            </w:r>
          </w:p>
        </w:tc>
      </w:tr>
      <w:tr w:rsidR="00E95D6F" w:rsidTr="00AC10FB">
        <w:trPr>
          <w:trHeight w:val="405"/>
        </w:trPr>
        <w:tc>
          <w:tcPr>
            <w:tcW w:w="709" w:type="dxa"/>
          </w:tcPr>
          <w:p w:rsidR="00E95D6F" w:rsidRPr="001C23DA" w:rsidRDefault="001C23DA" w:rsidP="001C2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701" w:type="dxa"/>
          </w:tcPr>
          <w:p w:rsidR="00E95D6F" w:rsidRPr="00D6554A" w:rsidRDefault="00E95D6F" w:rsidP="003372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27.02.2018г.</w:t>
            </w:r>
          </w:p>
        </w:tc>
        <w:tc>
          <w:tcPr>
            <w:tcW w:w="2127" w:type="dxa"/>
          </w:tcPr>
          <w:p w:rsidR="00E95D6F" w:rsidRDefault="00E95D6F" w:rsidP="006B6C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Сосновская сельская администрация</w:t>
            </w:r>
          </w:p>
        </w:tc>
        <w:tc>
          <w:tcPr>
            <w:tcW w:w="2409" w:type="dxa"/>
          </w:tcPr>
          <w:p w:rsidR="00E95D6F" w:rsidRDefault="00E95D6F" w:rsidP="006B6C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E95D6F" w:rsidRDefault="00E95D6F" w:rsidP="006B6C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Сосновское, </w:t>
            </w:r>
          </w:p>
          <w:p w:rsidR="00E95D6F" w:rsidRDefault="00E95D6F" w:rsidP="006B6C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Мира, 11</w:t>
            </w:r>
          </w:p>
        </w:tc>
        <w:tc>
          <w:tcPr>
            <w:tcW w:w="1022" w:type="dxa"/>
          </w:tcPr>
          <w:p w:rsidR="00E95D6F" w:rsidRDefault="00E95D6F" w:rsidP="006B6C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17-00</w:t>
            </w:r>
          </w:p>
        </w:tc>
        <w:tc>
          <w:tcPr>
            <w:tcW w:w="1955" w:type="dxa"/>
          </w:tcPr>
          <w:p w:rsidR="00E95D6F" w:rsidRDefault="00E95D6F" w:rsidP="006B6C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Едигарев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Р.В.</w:t>
            </w:r>
          </w:p>
        </w:tc>
      </w:tr>
      <w:tr w:rsidR="004A21BD" w:rsidTr="00AC10FB">
        <w:trPr>
          <w:trHeight w:val="405"/>
        </w:trPr>
        <w:tc>
          <w:tcPr>
            <w:tcW w:w="709" w:type="dxa"/>
          </w:tcPr>
          <w:p w:rsidR="004A21BD" w:rsidRPr="001C23DA" w:rsidRDefault="001C23DA" w:rsidP="001C2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3DA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701" w:type="dxa"/>
          </w:tcPr>
          <w:p w:rsidR="004A21BD" w:rsidRPr="00D6554A" w:rsidRDefault="004A21BD" w:rsidP="003372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28.02.2018г.</w:t>
            </w:r>
          </w:p>
        </w:tc>
        <w:tc>
          <w:tcPr>
            <w:tcW w:w="2127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Покровская сельская администрация</w:t>
            </w:r>
          </w:p>
        </w:tc>
        <w:tc>
          <w:tcPr>
            <w:tcW w:w="2409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Покровское,</w:t>
            </w:r>
          </w:p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Ленина, 124</w:t>
            </w:r>
          </w:p>
        </w:tc>
        <w:tc>
          <w:tcPr>
            <w:tcW w:w="1022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17-00</w:t>
            </w:r>
          </w:p>
        </w:tc>
        <w:tc>
          <w:tcPr>
            <w:tcW w:w="1955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Халезова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О.А.</w:t>
            </w:r>
          </w:p>
        </w:tc>
      </w:tr>
      <w:tr w:rsidR="004A21BD" w:rsidTr="00AC10FB">
        <w:trPr>
          <w:trHeight w:val="405"/>
        </w:trPr>
        <w:tc>
          <w:tcPr>
            <w:tcW w:w="709" w:type="dxa"/>
          </w:tcPr>
          <w:p w:rsidR="004A21BD" w:rsidRPr="001C23DA" w:rsidRDefault="001C23DA" w:rsidP="001C2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1701" w:type="dxa"/>
          </w:tcPr>
          <w:p w:rsidR="004A21BD" w:rsidRPr="00FE4F73" w:rsidRDefault="004A21BD" w:rsidP="003372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01.03.2018г.</w:t>
            </w:r>
          </w:p>
        </w:tc>
        <w:tc>
          <w:tcPr>
            <w:tcW w:w="2127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Клевакинская сельская администрация</w:t>
            </w:r>
          </w:p>
        </w:tc>
        <w:tc>
          <w:tcPr>
            <w:tcW w:w="2409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Клевакинское,</w:t>
            </w:r>
          </w:p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Уральская, 19</w:t>
            </w:r>
          </w:p>
        </w:tc>
        <w:tc>
          <w:tcPr>
            <w:tcW w:w="1022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17-00</w:t>
            </w:r>
          </w:p>
        </w:tc>
        <w:tc>
          <w:tcPr>
            <w:tcW w:w="1955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</w:tc>
      </w:tr>
      <w:tr w:rsidR="004A21BD" w:rsidTr="00AC10FB">
        <w:trPr>
          <w:trHeight w:val="405"/>
        </w:trPr>
        <w:tc>
          <w:tcPr>
            <w:tcW w:w="709" w:type="dxa"/>
          </w:tcPr>
          <w:p w:rsidR="004A21BD" w:rsidRPr="001C23DA" w:rsidRDefault="001C23DA" w:rsidP="001C2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3DA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1701" w:type="dxa"/>
          </w:tcPr>
          <w:p w:rsidR="004A21BD" w:rsidRPr="00D6554A" w:rsidRDefault="004A21BD" w:rsidP="003372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06.03.2018г.</w:t>
            </w:r>
          </w:p>
        </w:tc>
        <w:tc>
          <w:tcPr>
            <w:tcW w:w="2127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Рыбниковская сельская администрация</w:t>
            </w:r>
          </w:p>
        </w:tc>
        <w:tc>
          <w:tcPr>
            <w:tcW w:w="2409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Рыбниковское,</w:t>
            </w:r>
          </w:p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Советская, 145</w:t>
            </w:r>
          </w:p>
        </w:tc>
        <w:tc>
          <w:tcPr>
            <w:tcW w:w="1022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17-00</w:t>
            </w:r>
          </w:p>
        </w:tc>
        <w:tc>
          <w:tcPr>
            <w:tcW w:w="1955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Заостровных В.Н.</w:t>
            </w:r>
          </w:p>
        </w:tc>
      </w:tr>
      <w:tr w:rsidR="004A21BD" w:rsidTr="00AC10FB">
        <w:trPr>
          <w:trHeight w:val="405"/>
        </w:trPr>
        <w:tc>
          <w:tcPr>
            <w:tcW w:w="709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14. </w:t>
            </w:r>
          </w:p>
        </w:tc>
        <w:tc>
          <w:tcPr>
            <w:tcW w:w="1701" w:type="dxa"/>
          </w:tcPr>
          <w:p w:rsidR="004A21BD" w:rsidRPr="00D6554A" w:rsidRDefault="004A21BD" w:rsidP="003372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13.03.2018г.</w:t>
            </w:r>
          </w:p>
        </w:tc>
        <w:tc>
          <w:tcPr>
            <w:tcW w:w="2127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Бродовская сельская администрация</w:t>
            </w:r>
          </w:p>
        </w:tc>
        <w:tc>
          <w:tcPr>
            <w:tcW w:w="2409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 Мартюш,</w:t>
            </w:r>
          </w:p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Титова, 3</w:t>
            </w:r>
          </w:p>
        </w:tc>
        <w:tc>
          <w:tcPr>
            <w:tcW w:w="1022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17-00</w:t>
            </w:r>
          </w:p>
        </w:tc>
        <w:tc>
          <w:tcPr>
            <w:tcW w:w="1955" w:type="dxa"/>
          </w:tcPr>
          <w:p w:rsidR="004A21BD" w:rsidRDefault="004A21BD" w:rsidP="003372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 В.П.</w:t>
            </w:r>
          </w:p>
        </w:tc>
      </w:tr>
      <w:tr w:rsidR="008C1870" w:rsidTr="00AC10FB">
        <w:trPr>
          <w:trHeight w:val="405"/>
        </w:trPr>
        <w:tc>
          <w:tcPr>
            <w:tcW w:w="709" w:type="dxa"/>
          </w:tcPr>
          <w:p w:rsidR="008C1870" w:rsidRPr="001C23DA" w:rsidRDefault="008C1870" w:rsidP="001C2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3D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8C1870" w:rsidRPr="00D6554A" w:rsidRDefault="008C1870" w:rsidP="001C2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14.03.2018г.</w:t>
            </w:r>
          </w:p>
        </w:tc>
        <w:tc>
          <w:tcPr>
            <w:tcW w:w="2127" w:type="dxa"/>
          </w:tcPr>
          <w:p w:rsidR="008C1870" w:rsidRDefault="008C1870" w:rsidP="00AC6B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Позарихинская сельская администрация</w:t>
            </w:r>
          </w:p>
        </w:tc>
        <w:tc>
          <w:tcPr>
            <w:tcW w:w="2409" w:type="dxa"/>
          </w:tcPr>
          <w:p w:rsidR="008C1870" w:rsidRDefault="008C1870" w:rsidP="00AC6B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8C1870" w:rsidRDefault="008C1870" w:rsidP="00AC6B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Позариха, </w:t>
            </w:r>
          </w:p>
          <w:p w:rsidR="008C1870" w:rsidRDefault="008C1870" w:rsidP="00AC6B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Лесная, 16</w:t>
            </w:r>
          </w:p>
        </w:tc>
        <w:tc>
          <w:tcPr>
            <w:tcW w:w="1022" w:type="dxa"/>
          </w:tcPr>
          <w:p w:rsidR="008C1870" w:rsidRDefault="008C1870" w:rsidP="00AC6B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17-00</w:t>
            </w:r>
          </w:p>
        </w:tc>
        <w:tc>
          <w:tcPr>
            <w:tcW w:w="1955" w:type="dxa"/>
          </w:tcPr>
          <w:p w:rsidR="008C1870" w:rsidRDefault="008C1870" w:rsidP="00AC6B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Чантуридзе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Л.В. </w:t>
            </w:r>
          </w:p>
        </w:tc>
      </w:tr>
      <w:tr w:rsidR="008C1870" w:rsidTr="00AC10FB">
        <w:trPr>
          <w:trHeight w:val="405"/>
        </w:trPr>
        <w:tc>
          <w:tcPr>
            <w:tcW w:w="709" w:type="dxa"/>
          </w:tcPr>
          <w:p w:rsidR="008C1870" w:rsidRPr="001C23DA" w:rsidRDefault="008C1870" w:rsidP="001C23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3DA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1701" w:type="dxa"/>
          </w:tcPr>
          <w:p w:rsidR="008C1870" w:rsidRPr="00FE4F73" w:rsidRDefault="008C1870" w:rsidP="004F4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15.03.2018г.</w:t>
            </w:r>
          </w:p>
        </w:tc>
        <w:tc>
          <w:tcPr>
            <w:tcW w:w="2127" w:type="dxa"/>
          </w:tcPr>
          <w:p w:rsidR="008C1870" w:rsidRDefault="008C1870" w:rsidP="00AC6B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Барабановская сельская администрация</w:t>
            </w:r>
          </w:p>
        </w:tc>
        <w:tc>
          <w:tcPr>
            <w:tcW w:w="2409" w:type="dxa"/>
          </w:tcPr>
          <w:p w:rsidR="008C1870" w:rsidRDefault="008C1870" w:rsidP="00AC6B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Сельская администрация</w:t>
            </w:r>
          </w:p>
          <w:p w:rsidR="008C1870" w:rsidRDefault="008C1870" w:rsidP="00AC6B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Барабановское,</w:t>
            </w:r>
          </w:p>
          <w:p w:rsidR="008C1870" w:rsidRDefault="008C1870" w:rsidP="00AC6B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Кирова, 32</w:t>
            </w:r>
          </w:p>
        </w:tc>
        <w:tc>
          <w:tcPr>
            <w:tcW w:w="1022" w:type="dxa"/>
          </w:tcPr>
          <w:p w:rsidR="008C1870" w:rsidRDefault="008C1870" w:rsidP="00AC6B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17-00</w:t>
            </w:r>
          </w:p>
        </w:tc>
        <w:tc>
          <w:tcPr>
            <w:tcW w:w="1955" w:type="dxa"/>
          </w:tcPr>
          <w:p w:rsidR="008C1870" w:rsidRDefault="008C1870" w:rsidP="00AC6B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Алмазова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С.Д.</w:t>
            </w:r>
          </w:p>
        </w:tc>
      </w:tr>
    </w:tbl>
    <w:p w:rsidR="004204C9" w:rsidRDefault="00AF24FE"/>
    <w:sectPr w:rsidR="004204C9" w:rsidSect="000756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4FE" w:rsidRDefault="00AF24FE" w:rsidP="000756F4">
      <w:pPr>
        <w:spacing w:after="0" w:line="240" w:lineRule="auto"/>
      </w:pPr>
      <w:r>
        <w:separator/>
      </w:r>
    </w:p>
  </w:endnote>
  <w:endnote w:type="continuationSeparator" w:id="0">
    <w:p w:rsidR="00AF24FE" w:rsidRDefault="00AF24FE" w:rsidP="00075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6F4" w:rsidRDefault="000756F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6F4" w:rsidRDefault="000756F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6F4" w:rsidRDefault="000756F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4FE" w:rsidRDefault="00AF24FE" w:rsidP="000756F4">
      <w:pPr>
        <w:spacing w:after="0" w:line="240" w:lineRule="auto"/>
      </w:pPr>
      <w:r>
        <w:separator/>
      </w:r>
    </w:p>
  </w:footnote>
  <w:footnote w:type="continuationSeparator" w:id="0">
    <w:p w:rsidR="00AF24FE" w:rsidRDefault="00AF24FE" w:rsidP="000756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6F4" w:rsidRDefault="000756F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3424864"/>
      <w:docPartObj>
        <w:docPartGallery w:val="Page Numbers (Top of Page)"/>
        <w:docPartUnique/>
      </w:docPartObj>
    </w:sdtPr>
    <w:sdtEndPr/>
    <w:sdtContent>
      <w:p w:rsidR="000756F4" w:rsidRDefault="000756F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22DD">
          <w:rPr>
            <w:noProof/>
          </w:rPr>
          <w:t>2</w:t>
        </w:r>
        <w:r>
          <w:fldChar w:fldCharType="end"/>
        </w:r>
      </w:p>
    </w:sdtContent>
  </w:sdt>
  <w:p w:rsidR="000756F4" w:rsidRDefault="000756F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6F4" w:rsidRDefault="000756F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52C78"/>
    <w:multiLevelType w:val="hybridMultilevel"/>
    <w:tmpl w:val="754A00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32B"/>
    <w:rsid w:val="00003D62"/>
    <w:rsid w:val="00046100"/>
    <w:rsid w:val="000756F4"/>
    <w:rsid w:val="001C23DA"/>
    <w:rsid w:val="00277AB8"/>
    <w:rsid w:val="0029228D"/>
    <w:rsid w:val="002D0BE7"/>
    <w:rsid w:val="002D0EE2"/>
    <w:rsid w:val="00336A56"/>
    <w:rsid w:val="003E632B"/>
    <w:rsid w:val="004A21BD"/>
    <w:rsid w:val="008A4BD9"/>
    <w:rsid w:val="008C1870"/>
    <w:rsid w:val="00955816"/>
    <w:rsid w:val="0096068E"/>
    <w:rsid w:val="00977721"/>
    <w:rsid w:val="009A22DD"/>
    <w:rsid w:val="00A46396"/>
    <w:rsid w:val="00A8687F"/>
    <w:rsid w:val="00AC10FB"/>
    <w:rsid w:val="00AF24FE"/>
    <w:rsid w:val="00AF29F2"/>
    <w:rsid w:val="00B22821"/>
    <w:rsid w:val="00DB78F9"/>
    <w:rsid w:val="00E61192"/>
    <w:rsid w:val="00E64610"/>
    <w:rsid w:val="00E95D6F"/>
    <w:rsid w:val="00EC15F0"/>
    <w:rsid w:val="00EC2F99"/>
    <w:rsid w:val="00F6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1B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1B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75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56F4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075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56F4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003D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1B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1B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75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56F4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075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56F4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003D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User5</cp:lastModifiedBy>
  <cp:revision>20</cp:revision>
  <cp:lastPrinted>2018-01-15T10:45:00Z</cp:lastPrinted>
  <dcterms:created xsi:type="dcterms:W3CDTF">2018-01-15T10:42:00Z</dcterms:created>
  <dcterms:modified xsi:type="dcterms:W3CDTF">2018-01-31T09:39:00Z</dcterms:modified>
</cp:coreProperties>
</file>